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C5CF" w14:textId="0ED51B2D" w:rsidR="00FD0533" w:rsidRDefault="00AD3030">
      <w:r>
        <w:t>Job Title: Academy Strength and Conditioning Coach</w:t>
      </w:r>
    </w:p>
    <w:p w14:paraId="102B7F5D" w14:textId="754ED8C9" w:rsidR="00AD3030" w:rsidRDefault="00AD3030">
      <w:r>
        <w:t xml:space="preserve">Organisation: Huddersfield Giants </w:t>
      </w:r>
    </w:p>
    <w:p w14:paraId="09AF211D" w14:textId="70E6301F" w:rsidR="00AD3030" w:rsidRDefault="00AD3030">
      <w:proofErr w:type="gramStart"/>
      <w:r>
        <w:t>Salary:</w:t>
      </w:r>
      <w:r w:rsidR="00C34F4D">
        <w:t>£</w:t>
      </w:r>
      <w:proofErr w:type="gramEnd"/>
      <w:r w:rsidR="00C34F4D">
        <w:t>25,000p.a.</w:t>
      </w:r>
    </w:p>
    <w:p w14:paraId="433E93F2" w14:textId="03DDC819" w:rsidR="00AD3030" w:rsidRDefault="00AD3030">
      <w:r>
        <w:t>Contract Type:</w:t>
      </w:r>
      <w:r w:rsidR="00C34F4D">
        <w:t xml:space="preserve"> 2 years</w:t>
      </w:r>
    </w:p>
    <w:p w14:paraId="5D3DB062" w14:textId="77149AD0" w:rsidR="00AD3030" w:rsidRDefault="00AD3030">
      <w:r>
        <w:t>Closing Date:</w:t>
      </w:r>
      <w:r w:rsidR="00C34F4D">
        <w:t>19/10/2022</w:t>
      </w:r>
    </w:p>
    <w:p w14:paraId="1FD239F7" w14:textId="65A95D2C" w:rsidR="00AD3030" w:rsidRDefault="00AD3030">
      <w:r>
        <w:t>Interview Date:</w:t>
      </w:r>
      <w:r w:rsidR="00C34F4D">
        <w:t xml:space="preserve"> short listed applicants, week commencing 24/10/2022 </w:t>
      </w:r>
    </w:p>
    <w:p w14:paraId="4820CE01" w14:textId="77777777" w:rsidR="00AD3030" w:rsidRDefault="00AD3030"/>
    <w:p w14:paraId="127D733F" w14:textId="6DE1801B" w:rsidR="00AD3030" w:rsidRDefault="00AD3030">
      <w:pPr>
        <w:rPr>
          <w:b/>
          <w:bCs/>
        </w:rPr>
      </w:pPr>
      <w:r w:rsidRPr="00E5792A">
        <w:rPr>
          <w:b/>
          <w:bCs/>
        </w:rPr>
        <w:t>Job Description:</w:t>
      </w:r>
    </w:p>
    <w:p w14:paraId="7EFC8929" w14:textId="3926E5C0" w:rsidR="00291C91" w:rsidRDefault="00291C91">
      <w:pPr>
        <w:rPr>
          <w:b/>
          <w:bCs/>
        </w:rPr>
      </w:pPr>
    </w:p>
    <w:p w14:paraId="2448DA55" w14:textId="14D3723C" w:rsidR="00291C91" w:rsidRDefault="00291C91">
      <w:r>
        <w:t>Huddersfield Giants are taking applications for the position of Academy Strength and Conditioning Coach.</w:t>
      </w:r>
    </w:p>
    <w:p w14:paraId="0ED23294" w14:textId="30EB15E2" w:rsidR="00291C91" w:rsidRDefault="00291C91"/>
    <w:p w14:paraId="45B348D5" w14:textId="5499DA1A" w:rsidR="00291C91" w:rsidRDefault="00291C91">
      <w:r>
        <w:t>Huddersfield Giants run an outstanding elite rugby league development system</w:t>
      </w:r>
      <w:r w:rsidR="00D43A9A">
        <w:t>,</w:t>
      </w:r>
      <w:r>
        <w:t xml:space="preserve"> and an opportunity has arisen to be a part of its team.</w:t>
      </w:r>
      <w:r w:rsidR="00D43A9A">
        <w:t xml:space="preserve"> The successful applicant will work within the strength and conditioning department and lead the delivery of the youth strength and conditioning program.</w:t>
      </w:r>
    </w:p>
    <w:p w14:paraId="2D50EB72" w14:textId="14653049" w:rsidR="00D43A9A" w:rsidRDefault="00D43A9A"/>
    <w:p w14:paraId="08FA1905" w14:textId="0C541730" w:rsidR="00D43A9A" w:rsidRDefault="00D43A9A">
      <w:r>
        <w:t xml:space="preserve">This will cover leading all programming, delivery, and reporting of the Giants strength and conditioning program within the academy u18s </w:t>
      </w:r>
      <w:r w:rsidR="009D0569">
        <w:t>team and</w:t>
      </w:r>
      <w:r>
        <w:t xml:space="preserve"> </w:t>
      </w:r>
      <w:r w:rsidR="009D0569">
        <w:t>being responsible for the programming of our part-time reserves players</w:t>
      </w:r>
      <w:r>
        <w:t xml:space="preserve">. This also includes overseeing the Giants scholarship u15s and u16s strength and conditioning program. </w:t>
      </w:r>
    </w:p>
    <w:p w14:paraId="3F791E32" w14:textId="24884C04" w:rsidR="00D43A9A" w:rsidRDefault="00D43A9A"/>
    <w:p w14:paraId="1BD905DB" w14:textId="6E143048" w:rsidR="00D43A9A" w:rsidRPr="00291C91" w:rsidRDefault="009D0569">
      <w:r>
        <w:t>The successful applicant will report to the</w:t>
      </w:r>
      <w:r w:rsidR="00EF41E5">
        <w:t xml:space="preserve"> Rugby Manager/Head of Youth, </w:t>
      </w:r>
      <w:r>
        <w:t>Head of Strength and Conditioning and the Academy Head Coach on all aspects of the youth strength and conditioning program.</w:t>
      </w:r>
    </w:p>
    <w:p w14:paraId="1D13870C" w14:textId="1130981A" w:rsidR="00AD3030" w:rsidRDefault="00AD3030"/>
    <w:p w14:paraId="1047CE87" w14:textId="2DCAC38C" w:rsidR="00AD3030" w:rsidRDefault="00AD3030"/>
    <w:p w14:paraId="56BC95AB" w14:textId="0C25F3C8" w:rsidR="00AD3030" w:rsidRPr="00E5792A" w:rsidRDefault="00AD3030">
      <w:pPr>
        <w:rPr>
          <w:b/>
          <w:bCs/>
        </w:rPr>
      </w:pPr>
      <w:r w:rsidRPr="00E5792A">
        <w:rPr>
          <w:b/>
          <w:bCs/>
        </w:rPr>
        <w:t>Job Roles and Responsibilities:</w:t>
      </w:r>
    </w:p>
    <w:p w14:paraId="2705E918" w14:textId="28CC025B" w:rsidR="00AD3030" w:rsidRDefault="00AD3030"/>
    <w:p w14:paraId="6CD19B38" w14:textId="2F83A89C" w:rsidR="00EB1B47" w:rsidRDefault="00AD3030" w:rsidP="00EB1B47">
      <w:pPr>
        <w:pStyle w:val="ListParagraph"/>
        <w:numPr>
          <w:ilvl w:val="0"/>
          <w:numId w:val="1"/>
        </w:numPr>
      </w:pPr>
      <w:r>
        <w:t xml:space="preserve">Plan and lead in the delivery of all </w:t>
      </w:r>
      <w:r w:rsidR="00EB1B47">
        <w:t>strength and conditioning elements within the u18s academy program</w:t>
      </w:r>
    </w:p>
    <w:p w14:paraId="1818934C" w14:textId="3F02FF53" w:rsidR="00EB1B47" w:rsidRDefault="00EB1B47" w:rsidP="00EB1B47">
      <w:pPr>
        <w:pStyle w:val="ListParagraph"/>
        <w:numPr>
          <w:ilvl w:val="0"/>
          <w:numId w:val="1"/>
        </w:numPr>
      </w:pPr>
      <w:r>
        <w:t>Oversee the scholarship u15s and 16s strength and conditioning program</w:t>
      </w:r>
    </w:p>
    <w:p w14:paraId="7109DC6E" w14:textId="55207DFB" w:rsidR="00EB1B47" w:rsidRDefault="00EB1B47" w:rsidP="00EB1B47">
      <w:pPr>
        <w:pStyle w:val="ListParagraph"/>
        <w:numPr>
          <w:ilvl w:val="0"/>
          <w:numId w:val="1"/>
        </w:numPr>
      </w:pPr>
      <w:r>
        <w:t>Plan and lead in the delivery of the reserves team strength and conditioning program</w:t>
      </w:r>
    </w:p>
    <w:p w14:paraId="696C7334" w14:textId="7C807D05" w:rsidR="00EB1B47" w:rsidRDefault="00EB1B47" w:rsidP="00EB1B47">
      <w:pPr>
        <w:pStyle w:val="ListParagraph"/>
        <w:numPr>
          <w:ilvl w:val="0"/>
          <w:numId w:val="1"/>
        </w:numPr>
      </w:pPr>
      <w:r>
        <w:t>Lead all strength and conditioning activities at both reserves and academy matches</w:t>
      </w:r>
    </w:p>
    <w:p w14:paraId="68491490" w14:textId="3C903D1A" w:rsidR="00EB1B47" w:rsidRDefault="00EB1B47" w:rsidP="00EB1B47">
      <w:pPr>
        <w:pStyle w:val="ListParagraph"/>
        <w:numPr>
          <w:ilvl w:val="0"/>
          <w:numId w:val="1"/>
        </w:numPr>
      </w:pPr>
      <w:r>
        <w:t>In co-ordination with the academy physiotherapist, plan and deliver prehab and rehab programming to reserves, and academy players</w:t>
      </w:r>
    </w:p>
    <w:p w14:paraId="0484F4CD" w14:textId="5D675FD0" w:rsidR="00EB1B47" w:rsidRDefault="00EB1B47" w:rsidP="00EB1B47">
      <w:pPr>
        <w:pStyle w:val="ListParagraph"/>
        <w:numPr>
          <w:ilvl w:val="0"/>
          <w:numId w:val="1"/>
        </w:numPr>
      </w:pPr>
      <w:r>
        <w:t xml:space="preserve">Provide nutritional and </w:t>
      </w:r>
      <w:r w:rsidR="00E5792A">
        <w:t>recovery</w:t>
      </w:r>
      <w:r>
        <w:t xml:space="preserve"> education and support</w:t>
      </w:r>
      <w:r w:rsidR="00E5792A">
        <w:t xml:space="preserve"> to all academy and reserves players.</w:t>
      </w:r>
    </w:p>
    <w:p w14:paraId="61D3931D" w14:textId="394EFE4E" w:rsidR="00E5792A" w:rsidRDefault="00E5792A" w:rsidP="00EB1B47">
      <w:pPr>
        <w:pStyle w:val="ListParagraph"/>
        <w:numPr>
          <w:ilvl w:val="0"/>
          <w:numId w:val="1"/>
        </w:numPr>
      </w:pPr>
      <w:r>
        <w:t>Be available to assist in first team strength and conditioning activities if/when necessary</w:t>
      </w:r>
    </w:p>
    <w:p w14:paraId="267EC2FD" w14:textId="5C76D174" w:rsidR="00E5792A" w:rsidRDefault="00E5792A" w:rsidP="00E5792A"/>
    <w:p w14:paraId="554E41A1" w14:textId="7B5561D9" w:rsidR="00E5792A" w:rsidRDefault="00E5792A" w:rsidP="00E5792A">
      <w:pPr>
        <w:rPr>
          <w:b/>
          <w:bCs/>
        </w:rPr>
      </w:pPr>
      <w:r w:rsidRPr="00E5792A">
        <w:rPr>
          <w:b/>
          <w:bCs/>
        </w:rPr>
        <w:t>Essential Criteria</w:t>
      </w:r>
      <w:r>
        <w:rPr>
          <w:b/>
          <w:bCs/>
        </w:rPr>
        <w:t>:</w:t>
      </w:r>
    </w:p>
    <w:p w14:paraId="1597C82F" w14:textId="7AE77156" w:rsidR="00E5792A" w:rsidRDefault="00E5792A" w:rsidP="00E5792A">
      <w:pPr>
        <w:rPr>
          <w:b/>
          <w:bCs/>
        </w:rPr>
      </w:pPr>
    </w:p>
    <w:p w14:paraId="1BF3EE46" w14:textId="73F84632" w:rsidR="00E5792A" w:rsidRDefault="00E5792A" w:rsidP="00E5792A">
      <w:pPr>
        <w:pStyle w:val="ListParagraph"/>
        <w:numPr>
          <w:ilvl w:val="0"/>
          <w:numId w:val="2"/>
        </w:numPr>
      </w:pPr>
      <w:r w:rsidRPr="00E5792A">
        <w:t>BSc (Hons) Sport Science/Strength and Conditioning or equivalent degree</w:t>
      </w:r>
    </w:p>
    <w:p w14:paraId="16A9E58D" w14:textId="019E0BA3" w:rsidR="00E5792A" w:rsidRDefault="00DA4F4B" w:rsidP="00E5792A">
      <w:pPr>
        <w:pStyle w:val="ListParagraph"/>
        <w:numPr>
          <w:ilvl w:val="0"/>
          <w:numId w:val="2"/>
        </w:numPr>
      </w:pPr>
      <w:r>
        <w:t>Prior experience</w:t>
      </w:r>
      <w:r w:rsidR="00E5792A">
        <w:t xml:space="preserve"> working with elite junior</w:t>
      </w:r>
      <w:r>
        <w:t xml:space="preserve"> sports professionals</w:t>
      </w:r>
    </w:p>
    <w:p w14:paraId="27311294" w14:textId="7BDC3F8F" w:rsidR="00DA4F4B" w:rsidRDefault="00DA4F4B" w:rsidP="00E5792A">
      <w:pPr>
        <w:pStyle w:val="ListParagraph"/>
        <w:numPr>
          <w:ilvl w:val="0"/>
          <w:numId w:val="2"/>
        </w:numPr>
      </w:pPr>
      <w:r>
        <w:t>Minimum of 2 years’ experience working in a gym-based environment</w:t>
      </w:r>
    </w:p>
    <w:p w14:paraId="4B7F3967" w14:textId="41850A42" w:rsidR="00DA4F4B" w:rsidRDefault="00DA4F4B" w:rsidP="00E5792A">
      <w:pPr>
        <w:pStyle w:val="ListParagraph"/>
        <w:numPr>
          <w:ilvl w:val="0"/>
          <w:numId w:val="2"/>
        </w:numPr>
      </w:pPr>
      <w:r>
        <w:t>Knowledge of basic rehabilitation principles</w:t>
      </w:r>
    </w:p>
    <w:p w14:paraId="27E7504F" w14:textId="63B133D4" w:rsidR="00DA4F4B" w:rsidRDefault="00DA4F4B" w:rsidP="00DA4F4B"/>
    <w:p w14:paraId="201E37FD" w14:textId="1A661B0B" w:rsidR="00DA4F4B" w:rsidRDefault="00DA4F4B" w:rsidP="00DA4F4B">
      <w:pPr>
        <w:rPr>
          <w:b/>
          <w:bCs/>
        </w:rPr>
      </w:pPr>
      <w:r w:rsidRPr="00DA4F4B">
        <w:rPr>
          <w:b/>
          <w:bCs/>
        </w:rPr>
        <w:t>Desirable Criteria</w:t>
      </w:r>
      <w:r>
        <w:rPr>
          <w:b/>
          <w:bCs/>
        </w:rPr>
        <w:t>:</w:t>
      </w:r>
    </w:p>
    <w:p w14:paraId="5A282B78" w14:textId="52187674" w:rsidR="00DA4F4B" w:rsidRDefault="00DA4F4B" w:rsidP="00DA4F4B">
      <w:pPr>
        <w:rPr>
          <w:b/>
          <w:bCs/>
        </w:rPr>
      </w:pPr>
    </w:p>
    <w:p w14:paraId="0F853482" w14:textId="20F00EDD" w:rsidR="00DA4F4B" w:rsidRDefault="00DA4F4B" w:rsidP="00DA4F4B">
      <w:pPr>
        <w:pStyle w:val="ListParagraph"/>
        <w:numPr>
          <w:ilvl w:val="0"/>
          <w:numId w:val="3"/>
        </w:numPr>
      </w:pPr>
      <w:r>
        <w:t>MSc or equivalent post-graduate qualification</w:t>
      </w:r>
    </w:p>
    <w:p w14:paraId="3476EF7B" w14:textId="1B3776EF" w:rsidR="00DA4F4B" w:rsidRDefault="00DA4F4B" w:rsidP="00DA4F4B">
      <w:pPr>
        <w:pStyle w:val="ListParagraph"/>
        <w:numPr>
          <w:ilvl w:val="0"/>
          <w:numId w:val="3"/>
        </w:numPr>
      </w:pPr>
      <w:r>
        <w:t>Prior experience within elite junior rugby league strength and conditioning</w:t>
      </w:r>
    </w:p>
    <w:p w14:paraId="39DA5DCE" w14:textId="572C085E" w:rsidR="00DA4F4B" w:rsidRDefault="00DA4F4B" w:rsidP="00DA4F4B"/>
    <w:p w14:paraId="4F49E33A" w14:textId="609F032E" w:rsidR="00DA4F4B" w:rsidRDefault="00DA4F4B" w:rsidP="00DA4F4B"/>
    <w:p w14:paraId="4F49F71E" w14:textId="40F8CDDC" w:rsidR="00DA4F4B" w:rsidRDefault="00DA4F4B" w:rsidP="00DA4F4B">
      <w:r>
        <w:t xml:space="preserve">Please send your covering letter and CV by email to </w:t>
      </w:r>
      <w:r w:rsidR="00EF41E5">
        <w:t xml:space="preserve">Rugby Manager/Head of Youth </w:t>
      </w:r>
      <w:r>
        <w:t xml:space="preserve">Andy Kelly at </w:t>
      </w:r>
      <w:hyperlink r:id="rId5" w:history="1">
        <w:r w:rsidR="00291C91" w:rsidRPr="00E00AC9">
          <w:rPr>
            <w:rStyle w:val="Hyperlink"/>
          </w:rPr>
          <w:t>andy@giantsrl.com</w:t>
        </w:r>
      </w:hyperlink>
    </w:p>
    <w:p w14:paraId="610CF35F" w14:textId="77777777" w:rsidR="00DA4F4B" w:rsidRPr="00DA4F4B" w:rsidRDefault="00DA4F4B" w:rsidP="00DA4F4B"/>
    <w:p w14:paraId="5945859F" w14:textId="2D6846AA" w:rsidR="00E5792A" w:rsidRDefault="00C34F4D" w:rsidP="00E5792A">
      <w:r>
        <w:t xml:space="preserve">Successful </w:t>
      </w:r>
      <w:proofErr w:type="gramStart"/>
      <w:r>
        <w:t>short listed</w:t>
      </w:r>
      <w:proofErr w:type="gramEnd"/>
      <w:r>
        <w:t xml:space="preserve"> applicants will be invited to interview week commencing 24/10/2022</w:t>
      </w:r>
    </w:p>
    <w:p w14:paraId="146BADE5" w14:textId="01FADE45" w:rsidR="00C34F4D" w:rsidRDefault="00C34F4D" w:rsidP="00E5792A"/>
    <w:p w14:paraId="102DB9C3" w14:textId="26992D2C" w:rsidR="00C34F4D" w:rsidRDefault="00C34F4D" w:rsidP="00E5792A">
      <w:r>
        <w:t>Start date for the successful applicant will be immediate or as soon as is possible.</w:t>
      </w:r>
    </w:p>
    <w:p w14:paraId="5D66C56D" w14:textId="1A8D64A8" w:rsidR="00C34F4D" w:rsidRDefault="00C34F4D" w:rsidP="00E5792A">
      <w:r>
        <w:t>Pre-season programme starts in November 2022</w:t>
      </w:r>
    </w:p>
    <w:p w14:paraId="316C1B29" w14:textId="15753DB1" w:rsidR="00C34F4D" w:rsidRDefault="00C34F4D" w:rsidP="00E5792A"/>
    <w:p w14:paraId="025A7693" w14:textId="7622C152" w:rsidR="00C34F4D" w:rsidRDefault="00C34F4D" w:rsidP="00E5792A"/>
    <w:p w14:paraId="2AF27FD0" w14:textId="77777777" w:rsidR="00AD3030" w:rsidRDefault="00AD3030"/>
    <w:sectPr w:rsidR="00AD3030" w:rsidSect="009969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027"/>
    <w:multiLevelType w:val="hybridMultilevel"/>
    <w:tmpl w:val="BAF4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B00BC"/>
    <w:multiLevelType w:val="hybridMultilevel"/>
    <w:tmpl w:val="C170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D5C64"/>
    <w:multiLevelType w:val="hybridMultilevel"/>
    <w:tmpl w:val="875C5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185596">
    <w:abstractNumId w:val="1"/>
  </w:num>
  <w:num w:numId="2" w16cid:durableId="46994725">
    <w:abstractNumId w:val="2"/>
  </w:num>
  <w:num w:numId="3" w16cid:durableId="61499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30"/>
    <w:rsid w:val="00291C91"/>
    <w:rsid w:val="007A0266"/>
    <w:rsid w:val="0099693D"/>
    <w:rsid w:val="009D0569"/>
    <w:rsid w:val="00AD3030"/>
    <w:rsid w:val="00C34F4D"/>
    <w:rsid w:val="00D43A9A"/>
    <w:rsid w:val="00DA4F4B"/>
    <w:rsid w:val="00E5792A"/>
    <w:rsid w:val="00EB1B47"/>
    <w:rsid w:val="00EF41E5"/>
    <w:rsid w:val="00F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80E6"/>
  <w15:chartTrackingRefBased/>
  <w15:docId w15:val="{7D75CA02-63B0-DA48-8474-89298FAD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F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y@giantsr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megretton</dc:creator>
  <cp:keywords/>
  <dc:description/>
  <cp:lastModifiedBy>Andy Kelly</cp:lastModifiedBy>
  <cp:revision>3</cp:revision>
  <cp:lastPrinted>2022-10-10T09:00:00Z</cp:lastPrinted>
  <dcterms:created xsi:type="dcterms:W3CDTF">2022-10-10T09:05:00Z</dcterms:created>
  <dcterms:modified xsi:type="dcterms:W3CDTF">2022-10-11T10:22:00Z</dcterms:modified>
</cp:coreProperties>
</file>