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3F4C0" w14:textId="1A483EE8" w:rsidR="00B7127A" w:rsidRDefault="00B7127A" w:rsidP="00B7127A">
      <w:r>
        <w:t>Huddersfield Giants seek applications for the full</w:t>
      </w:r>
      <w:r>
        <w:t>-</w:t>
      </w:r>
      <w:r>
        <w:t>time post of Player Welfare Manager.</w:t>
      </w:r>
    </w:p>
    <w:p w14:paraId="378151FA" w14:textId="77777777" w:rsidR="00B7127A" w:rsidRDefault="00B7127A" w:rsidP="00B7127A"/>
    <w:p w14:paraId="7732B0C5" w14:textId="77777777" w:rsidR="00B7127A" w:rsidRDefault="00B7127A" w:rsidP="00B7127A">
      <w:r>
        <w:t xml:space="preserve">The successful candidate will be responsible for the implementation of the Clubs Welfare Policy along with the Head of Welfare at Rugby League Cares. Integration process of new Players, staff and their families to the teams whilst also providing ongoing care, </w:t>
      </w:r>
      <w:proofErr w:type="gramStart"/>
      <w:r>
        <w:t>assistance</w:t>
      </w:r>
      <w:proofErr w:type="gramEnd"/>
      <w:r>
        <w:t xml:space="preserve"> and support to established players and High-performance management team. Implementation of the Welfare blueprint and strategy set out by RL Cares and the RFL Main point of contact for the Player and families of squad is essential.</w:t>
      </w:r>
    </w:p>
    <w:p w14:paraId="6EB4644F" w14:textId="77777777" w:rsidR="00B7127A" w:rsidRDefault="00B7127A" w:rsidP="00B7127A"/>
    <w:p w14:paraId="19791686" w14:textId="77777777" w:rsidR="00B7127A" w:rsidRDefault="00B7127A" w:rsidP="00B7127A">
      <w:pPr>
        <w:rPr>
          <w:b/>
          <w:bCs/>
          <w:u w:val="single"/>
        </w:rPr>
      </w:pPr>
      <w:r>
        <w:rPr>
          <w:b/>
          <w:bCs/>
          <w:u w:val="single"/>
        </w:rPr>
        <w:t xml:space="preserve">Essential qualifications </w:t>
      </w:r>
    </w:p>
    <w:p w14:paraId="5561D4D7" w14:textId="77777777" w:rsidR="00B7127A" w:rsidRDefault="00B7127A" w:rsidP="00B7127A"/>
    <w:p w14:paraId="252F24DB" w14:textId="77777777" w:rsidR="00B7127A" w:rsidRDefault="00B7127A" w:rsidP="00B7127A">
      <w:r>
        <w:t>Up to date DBS Certificate</w:t>
      </w:r>
    </w:p>
    <w:p w14:paraId="1CA5BCDA" w14:textId="77777777" w:rsidR="00B7127A" w:rsidRDefault="00B7127A" w:rsidP="00B7127A">
      <w:r>
        <w:t>Time To Listen Qualification</w:t>
      </w:r>
    </w:p>
    <w:p w14:paraId="1D4AC220" w14:textId="77777777" w:rsidR="00B7127A" w:rsidRDefault="00B7127A" w:rsidP="00B7127A">
      <w:r>
        <w:t>MHFA Full Qualification</w:t>
      </w:r>
    </w:p>
    <w:p w14:paraId="580611AD" w14:textId="77777777" w:rsidR="00B7127A" w:rsidRDefault="00B7127A" w:rsidP="00B7127A">
      <w:r>
        <w:t xml:space="preserve">Safeguarding and Protecting Children Qualification </w:t>
      </w:r>
    </w:p>
    <w:p w14:paraId="7BE101B2" w14:textId="77777777" w:rsidR="00B7127A" w:rsidRDefault="00B7127A" w:rsidP="00B7127A">
      <w:r>
        <w:t xml:space="preserve">Level 3 Counsellor qualification. </w:t>
      </w:r>
    </w:p>
    <w:p w14:paraId="020B006E" w14:textId="77777777" w:rsidR="00B7127A" w:rsidRDefault="00B7127A" w:rsidP="00B7127A"/>
    <w:p w14:paraId="7B1C2BB0" w14:textId="77777777" w:rsidR="00B7127A" w:rsidRDefault="00B7127A" w:rsidP="00B7127A">
      <w:r>
        <w:t>Skills, Abilities, Knowledge of the successful candidate.</w:t>
      </w:r>
    </w:p>
    <w:p w14:paraId="02C4F3D5" w14:textId="77777777" w:rsidR="00B7127A" w:rsidRDefault="00B7127A" w:rsidP="00B7127A"/>
    <w:p w14:paraId="58CAE45B" w14:textId="77777777" w:rsidR="00B7127A" w:rsidRDefault="00B7127A" w:rsidP="00B7127A">
      <w:r>
        <w:t xml:space="preserve">Good knowledge of local areas in respect of the training ground and stadiums. Knowledge of relevant safeguarding protocols. Excellent inter-personal skills and ability to professionally manage and maintain multiple relationships. Ability to communicate concisely, </w:t>
      </w:r>
      <w:proofErr w:type="gramStart"/>
      <w:r>
        <w:t>assertively</w:t>
      </w:r>
      <w:proofErr w:type="gramEnd"/>
      <w:r>
        <w:t xml:space="preserve"> and effectively with various professional disciplines and at all levels of an organisation.  Excellent verbal, written </w:t>
      </w:r>
      <w:proofErr w:type="gramStart"/>
      <w:r>
        <w:t>communication</w:t>
      </w:r>
      <w:proofErr w:type="gramEnd"/>
      <w:r>
        <w:t xml:space="preserve"> and IT skills. Excellent planning, </w:t>
      </w:r>
      <w:proofErr w:type="gramStart"/>
      <w:r>
        <w:t>organisation</w:t>
      </w:r>
      <w:proofErr w:type="gramEnd"/>
      <w:r>
        <w:t xml:space="preserve"> and time management skills. Ability to work effectively under own initiative to develop the Player welfare function and as a team member.  Proactive and practical approach to completing Player requirements. Have a flexible attitude to work, including attendance at all matches. Ability to adapt quickly, have a flexible attitude and to anticipate and prioritise different workloads.  Maintain absolute confidentiality.  Be prepared to work, at times, unsociable hours including evenings and weekends and can travel. </w:t>
      </w:r>
    </w:p>
    <w:p w14:paraId="7AA756D1" w14:textId="77777777" w:rsidR="00B7127A" w:rsidRDefault="00B7127A" w:rsidP="00B7127A">
      <w:pPr>
        <w:rPr>
          <w:lang w:eastAsia="en-GB"/>
        </w:rPr>
      </w:pPr>
    </w:p>
    <w:p w14:paraId="00BA8604" w14:textId="4C32B445" w:rsidR="00B7127A" w:rsidRDefault="00B7127A" w:rsidP="00B7127A">
      <w:pPr>
        <w:rPr>
          <w:lang w:eastAsia="en-GB"/>
        </w:rPr>
      </w:pPr>
      <w:r>
        <w:rPr>
          <w:lang w:eastAsia="en-GB"/>
        </w:rPr>
        <w:t xml:space="preserve">For a full job specification please e mail </w:t>
      </w:r>
      <w:hyperlink r:id="rId4" w:history="1">
        <w:r>
          <w:rPr>
            <w:rStyle w:val="Hyperlink"/>
            <w:lang w:eastAsia="en-GB"/>
          </w:rPr>
          <w:t>enquiries@giantsrl.com</w:t>
        </w:r>
      </w:hyperlink>
      <w:r>
        <w:rPr>
          <w:lang w:eastAsia="en-GB"/>
        </w:rPr>
        <w:t xml:space="preserve"> – all applications to be sent in strictest confidence to </w:t>
      </w:r>
      <w:hyperlink r:id="rId5" w:history="1">
        <w:r w:rsidRPr="00A764FD">
          <w:rPr>
            <w:rStyle w:val="Hyperlink"/>
            <w:lang w:eastAsia="en-GB"/>
          </w:rPr>
          <w:t>angela</w:t>
        </w:r>
        <w:r w:rsidRPr="00A764FD">
          <w:rPr>
            <w:rStyle w:val="Hyperlink"/>
            <w:lang w:eastAsia="en-GB"/>
          </w:rPr>
          <w:t>@giantsrl.com</w:t>
        </w:r>
      </w:hyperlink>
      <w:r>
        <w:rPr>
          <w:lang w:eastAsia="en-GB"/>
        </w:rPr>
        <w:t xml:space="preserve">  </w:t>
      </w:r>
    </w:p>
    <w:p w14:paraId="0EB4051F" w14:textId="77777777" w:rsidR="00B7127A" w:rsidRDefault="00B7127A" w:rsidP="00B7127A">
      <w:pPr>
        <w:rPr>
          <w:lang w:eastAsia="en-GB"/>
        </w:rPr>
      </w:pPr>
    </w:p>
    <w:p w14:paraId="2B353C8C" w14:textId="77777777" w:rsidR="00B7127A" w:rsidRDefault="00B7127A" w:rsidP="00B7127A">
      <w:r>
        <w:t xml:space="preserve">The Huddersfield Giants are committed to equality, diversity and inclusion in </w:t>
      </w:r>
      <w:proofErr w:type="gramStart"/>
      <w:r>
        <w:t>employment</w:t>
      </w:r>
      <w:proofErr w:type="gramEnd"/>
      <w:r>
        <w:t xml:space="preserve"> and we welcome applications from all members of the community.</w:t>
      </w:r>
    </w:p>
    <w:p w14:paraId="34609460" w14:textId="77777777" w:rsidR="00B7127A" w:rsidRDefault="00B7127A" w:rsidP="00B7127A">
      <w:pPr>
        <w:rPr>
          <w:lang w:eastAsia="en-GB"/>
        </w:rPr>
      </w:pPr>
    </w:p>
    <w:p w14:paraId="7828E9F8" w14:textId="77777777" w:rsidR="00B7127A" w:rsidRDefault="00B7127A" w:rsidP="00B7127A">
      <w:pPr>
        <w:rPr>
          <w:lang w:eastAsia="en-GB"/>
        </w:rPr>
      </w:pPr>
      <w:r>
        <w:rPr>
          <w:lang w:eastAsia="en-GB"/>
        </w:rPr>
        <w:t>Closing date for applications Friday 17</w:t>
      </w:r>
      <w:r>
        <w:rPr>
          <w:vertAlign w:val="superscript"/>
          <w:lang w:eastAsia="en-GB"/>
        </w:rPr>
        <w:t>th</w:t>
      </w:r>
      <w:r>
        <w:rPr>
          <w:lang w:eastAsia="en-GB"/>
        </w:rPr>
        <w:t xml:space="preserve"> December 2021 </w:t>
      </w:r>
    </w:p>
    <w:p w14:paraId="00B821FF" w14:textId="77777777" w:rsidR="005F457A" w:rsidRDefault="00B7127A"/>
    <w:sectPr w:rsidR="005F45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27A"/>
    <w:rsid w:val="00B01C75"/>
    <w:rsid w:val="00B7127A"/>
    <w:rsid w:val="00BF3B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327E4"/>
  <w15:chartTrackingRefBased/>
  <w15:docId w15:val="{694F32AF-A60B-4A73-9FA9-874986662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127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127A"/>
    <w:rPr>
      <w:color w:val="0563C1"/>
      <w:u w:val="single"/>
    </w:rPr>
  </w:style>
  <w:style w:type="character" w:styleId="UnresolvedMention">
    <w:name w:val="Unresolved Mention"/>
    <w:basedOn w:val="DefaultParagraphFont"/>
    <w:uiPriority w:val="99"/>
    <w:semiHidden/>
    <w:unhideWhenUsed/>
    <w:rsid w:val="00B712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670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ngela@giantsrl.com" TargetMode="External"/><Relationship Id="rId4" Type="http://schemas.openxmlformats.org/officeDocument/2006/relationships/hyperlink" Target="mailto:enquiries@giantsr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1929</Characters>
  <Application>Microsoft Office Word</Application>
  <DocSecurity>0</DocSecurity>
  <Lines>16</Lines>
  <Paragraphs>4</Paragraphs>
  <ScaleCrop>false</ScaleCrop>
  <Company/>
  <LinksUpToDate>false</LinksUpToDate>
  <CharactersWithSpaces>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GiantsTV</dc:creator>
  <cp:keywords/>
  <dc:description/>
  <cp:lastModifiedBy>GiantsTV</cp:lastModifiedBy>
  <cp:revision>1</cp:revision>
  <dcterms:created xsi:type="dcterms:W3CDTF">2021-12-08T10:45:00Z</dcterms:created>
  <dcterms:modified xsi:type="dcterms:W3CDTF">2021-12-08T10:45:00Z</dcterms:modified>
</cp:coreProperties>
</file>